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7E" w:rsidRPr="002757A9" w:rsidRDefault="00FB167E" w:rsidP="00FB167E">
      <w:pPr>
        <w:tabs>
          <w:tab w:val="left" w:pos="-28"/>
        </w:tabs>
        <w:spacing w:after="0" w:line="240" w:lineRule="auto"/>
        <w:ind w:left="9214" w:right="-206" w:hanging="19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</w:pPr>
      <w:r w:rsidRPr="002757A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ЗАТВЕРДЖЕНО:</w:t>
      </w:r>
    </w:p>
    <w:p w:rsidR="000E351E" w:rsidRDefault="000C4CBA" w:rsidP="00FB167E">
      <w:pPr>
        <w:tabs>
          <w:tab w:val="left" w:pos="-28"/>
        </w:tabs>
        <w:spacing w:after="0" w:line="240" w:lineRule="auto"/>
        <w:ind w:left="9214" w:right="-206" w:hanging="19"/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Першотравневського</w:t>
      </w:r>
      <w:proofErr w:type="spellEnd"/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ЗЗСО</w:t>
      </w:r>
    </w:p>
    <w:p w:rsidR="00FB167E" w:rsidRPr="002757A9" w:rsidRDefault="000E351E" w:rsidP="00FB167E">
      <w:pPr>
        <w:tabs>
          <w:tab w:val="left" w:pos="-28"/>
        </w:tabs>
        <w:spacing w:after="0" w:line="240" w:lineRule="auto"/>
        <w:ind w:left="9214" w:right="-206" w:hanging="19"/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_______________</w:t>
      </w:r>
      <w:r w:rsidR="000C4CBA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Світлана КІРКОВА</w:t>
      </w:r>
    </w:p>
    <w:p w:rsidR="00FB167E" w:rsidRPr="002757A9" w:rsidRDefault="00FB167E" w:rsidP="00FB167E">
      <w:pPr>
        <w:tabs>
          <w:tab w:val="left" w:pos="-28"/>
        </w:tabs>
        <w:spacing w:after="0" w:line="240" w:lineRule="auto"/>
        <w:ind w:left="5812" w:right="-206" w:hanging="19"/>
        <w:jc w:val="both"/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</w:pPr>
    </w:p>
    <w:p w:rsidR="00FB167E" w:rsidRPr="002757A9" w:rsidRDefault="00FB167E" w:rsidP="00FB167E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275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План заходів щодо забезпечення захисту дітей від будь-яких форм насильства та попередження проявів жорстокості серед школярів</w:t>
      </w:r>
      <w:r w:rsidR="000C4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="000C4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Першотравневського</w:t>
      </w:r>
      <w:proofErr w:type="spellEnd"/>
      <w:r w:rsidR="000C4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ЗЗСО</w:t>
      </w:r>
    </w:p>
    <w:p w:rsidR="00FB167E" w:rsidRPr="002757A9" w:rsidRDefault="000C4CBA" w:rsidP="00FB167E">
      <w:pPr>
        <w:spacing w:after="0"/>
        <w:ind w:left="35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на 2023</w:t>
      </w:r>
      <w:r w:rsidR="00FB167E" w:rsidRPr="00275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- 20</w:t>
      </w:r>
      <w:r w:rsidR="00FB16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4</w:t>
      </w:r>
      <w:r w:rsidR="00FB167E" w:rsidRPr="002757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навчальний рік</w:t>
      </w:r>
    </w:p>
    <w:tbl>
      <w:tblPr>
        <w:tblW w:w="15027" w:type="dxa"/>
        <w:tblInd w:w="-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5244"/>
        <w:gridCol w:w="3261"/>
        <w:gridCol w:w="5670"/>
      </w:tblGrid>
      <w:tr w:rsidR="00FB167E" w:rsidRPr="002757A9" w:rsidTr="00BD0866">
        <w:trPr>
          <w:trHeight w:val="698"/>
        </w:trPr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355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№</w:t>
            </w:r>
          </w:p>
          <w:p w:rsidR="00FB167E" w:rsidRPr="002757A9" w:rsidRDefault="00FB167E" w:rsidP="00BD0866">
            <w:pPr>
              <w:tabs>
                <w:tab w:val="left" w:pos="-355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355"/>
              </w:tabs>
              <w:spacing w:after="0" w:line="240" w:lineRule="auto"/>
              <w:ind w:left="70" w:right="-206" w:hanging="19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355"/>
              </w:tabs>
              <w:spacing w:after="0" w:line="240" w:lineRule="auto"/>
              <w:ind w:left="48" w:right="-206" w:hanging="19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Термін</w:t>
            </w:r>
          </w:p>
          <w:p w:rsidR="00FB167E" w:rsidRPr="002757A9" w:rsidRDefault="00FB167E" w:rsidP="00BD0866">
            <w:pPr>
              <w:tabs>
                <w:tab w:val="left" w:pos="-355"/>
              </w:tabs>
              <w:spacing w:after="0" w:line="240" w:lineRule="auto"/>
              <w:ind w:left="48" w:right="-206" w:hanging="19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355"/>
              </w:tabs>
              <w:spacing w:after="0" w:line="240" w:lineRule="auto"/>
              <w:ind w:left="21" w:right="-206" w:hanging="19"/>
              <w:jc w:val="center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Посилити контроль за виконанням чинного законодавства з питань захисту дітей від будь-яких форм фізичного або психічного насильства, порушення їх прав, жорстокого поводження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Соціальний педагог 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Лисенко М.В.</w:t>
            </w:r>
          </w:p>
          <w:p w:rsidR="00FB167E" w:rsidRPr="002757A9" w:rsidRDefault="00FB167E" w:rsidP="000E351E">
            <w:pPr>
              <w:spacing w:before="100" w:beforeAutospacing="1" w:after="10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практичний психолог </w:t>
            </w:r>
            <w:proofErr w:type="spellStart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Клевак</w:t>
            </w:r>
            <w:proofErr w:type="spellEnd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С.П.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Забезпечити неухильне виконання вимог ст. 54, 56 Закону України «Про освіту» щодо недопущення до педагогічної діяльності педагогічних працівників, які за своїми моральними якостями не можуть здійснювати виховання дітей та молоді і свої професійні обов’язки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E351E" w:rsidRDefault="00FB167E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Соціальний педагог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Лисенко М.В.</w:t>
            </w: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  <w:p w:rsidR="00FB167E" w:rsidRPr="002757A9" w:rsidRDefault="00FB167E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</w:t>
            </w:r>
            <w:r w:rsidR="000E35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рактичний психолог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Клевак</w:t>
            </w:r>
            <w:proofErr w:type="spellEnd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С.П.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3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5E0494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Організувати правовий всеобуч для батьків з питань охорони дитинства, попередження жорстокості та насилля, вирішення сімейних конфліктів за участю працівників управління юстиції м. </w:t>
            </w:r>
            <w:r w:rsidR="005E049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Ізмаїл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Протягом навчального року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Соціальний педагог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Лисенко М.В.</w:t>
            </w:r>
          </w:p>
          <w:p w:rsidR="00FB167E" w:rsidRPr="002757A9" w:rsidRDefault="00FB167E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практичний психолог </w:t>
            </w:r>
            <w:proofErr w:type="spellStart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Клевак</w:t>
            </w:r>
            <w:proofErr w:type="spellEnd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С.П.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4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Розміщувати довідкову інформацію щодо соціального і правового захисту </w:t>
            </w: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lastRenderedPageBreak/>
              <w:t>постраждалих від насильства та роботу «телефону довіри», продовжувати аналізувати, інформацію отриману із «Скриньок довіри» з метою попередження будь-якого насильства над дитиною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lastRenderedPageBreak/>
              <w:t>Постійно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Соціальний педагог 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Лисенко М.В.</w:t>
            </w:r>
          </w:p>
          <w:p w:rsidR="00FB167E" w:rsidRPr="002757A9" w:rsidRDefault="00FB167E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практичний психолог  </w:t>
            </w:r>
            <w:proofErr w:type="spellStart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Клевак</w:t>
            </w:r>
            <w:proofErr w:type="spellEnd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С.П.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Організувати правовий всеобуч з учнями та забезпечити системне вивчення та дотримання школярами Правил для учнів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Протягом навчального року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Соціальний педагог 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Лисенко М.В.</w:t>
            </w:r>
          </w:p>
          <w:p w:rsidR="00FB167E" w:rsidRPr="002757A9" w:rsidRDefault="000C4CBA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Класні керівники</w:t>
            </w:r>
            <w:r w:rsidR="00FB167E"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6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Планами роботи класних керівників передбачити проведення тематичних виховних годин, бесід, диспутів, тренінгів з формування толерантних відносин між учнями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Щомісячно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0C4CBA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Класні керівники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7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Психологу школи здійснювати заходи з профілактики порушень соціально-психологічної адаптації учнів до гострого і хронічного стресу; виховання взаємоповаги та навчання дітей і батьків способом конструктивної взаємодії в сім’ї; передбачити збільшення кількості факультативних занять з психології, «Шкільної медіації» та тренінгів із формування соціальних навичок у дітей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Соціальний педагог 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Лисенко М.В.</w:t>
            </w:r>
          </w:p>
          <w:p w:rsidR="00FB167E" w:rsidRPr="002757A9" w:rsidRDefault="00FB167E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практичний психолог </w:t>
            </w:r>
            <w:proofErr w:type="spellStart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Клевак</w:t>
            </w:r>
            <w:proofErr w:type="spellEnd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С.П.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8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Провести тиждень захисту прав дітей, попередження жорстокості та насильства «Правопорушення неповнолітніх», «Захист прав дитини»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FB167E" w:rsidRDefault="000C4CBA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right="61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13.11.2023-17.11.2023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Соціальний педагог 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Лисенко М.В.</w:t>
            </w:r>
          </w:p>
          <w:p w:rsidR="00FB167E" w:rsidRPr="002757A9" w:rsidRDefault="000C4CBA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Вчитель правознавства Кіркова С.В.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9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Забезпечити проведення заходів, спрямованих на формування гендерної </w:t>
            </w: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lastRenderedPageBreak/>
              <w:t>культури учнів;</w:t>
            </w:r>
          </w:p>
          <w:p w:rsidR="00FB167E" w:rsidRPr="002757A9" w:rsidRDefault="00FB167E" w:rsidP="00BD0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заходів у рамках акції «16 днів протидії гендерному насильству»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Соціальний педагог 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Лисенко М.В.</w:t>
            </w:r>
          </w:p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Залучати органи учнівського врядування та батьківської громади до профілактичної роботи з питань попередження жорстокості та насильства в учнівському середовищі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Соціальний педагог </w:t>
            </w:r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Лисенко М.В.</w:t>
            </w:r>
          </w:p>
          <w:p w:rsidR="00FB167E" w:rsidRPr="002757A9" w:rsidRDefault="00FB167E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практичний психолог  </w:t>
            </w:r>
            <w:proofErr w:type="spellStart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Клевак</w:t>
            </w:r>
            <w:proofErr w:type="spellEnd"/>
            <w:r w:rsidR="000C4CB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 С.П.</w:t>
            </w:r>
          </w:p>
        </w:tc>
      </w:tr>
      <w:tr w:rsidR="00FB167E" w:rsidRPr="002757A9" w:rsidTr="00BD0866">
        <w:tc>
          <w:tcPr>
            <w:tcW w:w="852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-28"/>
              </w:tabs>
              <w:spacing w:after="0" w:line="240" w:lineRule="auto"/>
              <w:ind w:left="132" w:right="-206" w:hanging="19"/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</w:pPr>
            <w:r w:rsidRPr="002757A9">
              <w:rPr>
                <w:rFonts w:ascii="Times New Roman" w:eastAsia="Calibri" w:hAnsi="Times New Roman" w:cs="Times New Roman"/>
                <w:bCs/>
                <w:kern w:val="24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4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spacing w:beforeAutospacing="1" w:after="0" w:afterAutospacing="1" w:line="240" w:lineRule="auto"/>
              <w:ind w:left="7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Посилити контроль за пропускним режимом до навчального закладу, організацією чергування адміністрацією та педагогами під час навчально-виховного процесу, дотримання вимог законодавства щодо заборони використання мобільних телефонів під час навчального процесу</w:t>
            </w:r>
          </w:p>
        </w:tc>
        <w:tc>
          <w:tcPr>
            <w:tcW w:w="3261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BD0866">
            <w:pPr>
              <w:tabs>
                <w:tab w:val="left" w:pos="48"/>
              </w:tabs>
              <w:spacing w:beforeAutospacing="1" w:after="0" w:afterAutospacing="1" w:line="240" w:lineRule="auto"/>
              <w:ind w:left="48" w:hanging="84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5670" w:type="dxa"/>
            <w:tcBorders>
              <w:top w:val="single" w:sz="6" w:space="0" w:color="2C4187"/>
              <w:left w:val="single" w:sz="6" w:space="0" w:color="2C4187"/>
              <w:bottom w:val="single" w:sz="6" w:space="0" w:color="2C4187"/>
              <w:right w:val="single" w:sz="6" w:space="0" w:color="2C4187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B167E" w:rsidRPr="002757A9" w:rsidRDefault="00FB167E" w:rsidP="000E351E">
            <w:pPr>
              <w:spacing w:beforeAutospacing="1" w:after="0" w:afterAutospacing="1" w:line="240" w:lineRule="auto"/>
              <w:ind w:left="21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</w:pPr>
            <w:r w:rsidRPr="002757A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 xml:space="preserve">Адміністрація </w:t>
            </w:r>
            <w:r w:rsidR="000E35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закладу освіти</w:t>
            </w:r>
          </w:p>
        </w:tc>
      </w:tr>
    </w:tbl>
    <w:p w:rsidR="00FB167E" w:rsidRPr="002757A9" w:rsidRDefault="00FB167E" w:rsidP="00FB167E">
      <w:pPr>
        <w:rPr>
          <w:rFonts w:ascii="Times New Roman" w:eastAsia="Calibri" w:hAnsi="Times New Roman" w:cs="Times New Roman"/>
          <w:kern w:val="24"/>
          <w:sz w:val="28"/>
          <w:szCs w:val="28"/>
          <w:lang w:val="uk-UA"/>
        </w:rPr>
      </w:pPr>
    </w:p>
    <w:p w:rsidR="00FB167E" w:rsidRPr="002757A9" w:rsidRDefault="00FB167E" w:rsidP="00FB167E">
      <w:pPr>
        <w:rPr>
          <w:rFonts w:ascii="Times New Roman" w:eastAsia="Calibri" w:hAnsi="Times New Roman" w:cs="Times New Roman"/>
          <w:kern w:val="24"/>
          <w:sz w:val="28"/>
          <w:szCs w:val="28"/>
          <w:lang w:val="uk-UA"/>
        </w:rPr>
      </w:pPr>
    </w:p>
    <w:p w:rsidR="00FB167E" w:rsidRPr="002757A9" w:rsidRDefault="00FB167E" w:rsidP="00FB167E">
      <w:pPr>
        <w:rPr>
          <w:rFonts w:ascii="Times New Roman" w:eastAsia="Calibri" w:hAnsi="Times New Roman" w:cs="Times New Roman"/>
          <w:kern w:val="24"/>
          <w:sz w:val="28"/>
          <w:szCs w:val="28"/>
          <w:lang w:val="uk-UA"/>
        </w:rPr>
      </w:pPr>
    </w:p>
    <w:p w:rsidR="00FB167E" w:rsidRPr="000C4CBA" w:rsidRDefault="000C4CBA" w:rsidP="000C4CBA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C4CBA">
        <w:rPr>
          <w:rFonts w:ascii="Times New Roman" w:hAnsi="Times New Roman" w:cs="Times New Roman"/>
          <w:sz w:val="28"/>
          <w:lang w:val="uk-UA"/>
        </w:rPr>
        <w:t>Соціальний педагог ______________ Марина ЛИСЕНКО</w:t>
      </w:r>
    </w:p>
    <w:p w:rsidR="000C4CBA" w:rsidRPr="000C4CBA" w:rsidRDefault="000C4CBA" w:rsidP="000C4CBA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0C4CBA">
        <w:rPr>
          <w:rFonts w:ascii="Times New Roman" w:hAnsi="Times New Roman" w:cs="Times New Roman"/>
          <w:sz w:val="28"/>
          <w:lang w:val="uk-UA"/>
        </w:rPr>
        <w:t>Практичний психолог ________________ Світлана КЛЕВАК</w:t>
      </w:r>
    </w:p>
    <w:p w:rsidR="000635BE" w:rsidRPr="00FB167E" w:rsidRDefault="005E0494" w:rsidP="00FB167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635BE" w:rsidRPr="00FB167E" w:rsidSect="002757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96530"/>
    <w:multiLevelType w:val="multilevel"/>
    <w:tmpl w:val="6F66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7E"/>
    <w:rsid w:val="00092EB7"/>
    <w:rsid w:val="000B5BB7"/>
    <w:rsid w:val="000C4CBA"/>
    <w:rsid w:val="000E351E"/>
    <w:rsid w:val="005E0494"/>
    <w:rsid w:val="00BD541F"/>
    <w:rsid w:val="00C25118"/>
    <w:rsid w:val="00C472B9"/>
    <w:rsid w:val="00FB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E01-7F46-4616-B116-B7CD4A20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6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8</cp:revision>
  <cp:lastPrinted>2024-03-06T12:52:00Z</cp:lastPrinted>
  <dcterms:created xsi:type="dcterms:W3CDTF">2020-08-17T08:18:00Z</dcterms:created>
  <dcterms:modified xsi:type="dcterms:W3CDTF">2024-03-06T12:53:00Z</dcterms:modified>
</cp:coreProperties>
</file>